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5318b4f84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af3c6668e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Muradpur,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71d23fead4722" /><Relationship Type="http://schemas.openxmlformats.org/officeDocument/2006/relationships/numbering" Target="/word/numbering.xml" Id="Rf8e7fe87b72944af" /><Relationship Type="http://schemas.openxmlformats.org/officeDocument/2006/relationships/settings" Target="/word/settings.xml" Id="R60a6a4a00ad24290" /><Relationship Type="http://schemas.openxmlformats.org/officeDocument/2006/relationships/image" Target="/word/media/3dff7b93-8c6f-4b9c-8717-21e3e3f422eb.png" Id="Red0af3c6668e4117" /></Relationships>
</file>