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d66fd3807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d62b44223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 Singjani,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f2cdf9355496a" /><Relationship Type="http://schemas.openxmlformats.org/officeDocument/2006/relationships/numbering" Target="/word/numbering.xml" Id="R81943ec037d6470f" /><Relationship Type="http://schemas.openxmlformats.org/officeDocument/2006/relationships/settings" Target="/word/settings.xml" Id="Raa442e950df94eff" /><Relationship Type="http://schemas.openxmlformats.org/officeDocument/2006/relationships/image" Target="/word/media/3ec648fe-5757-4ee4-92b4-bc0c40136457.png" Id="Ref0d62b4422342e6" /></Relationships>
</file>