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4371253c9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e8fd2dcfe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Upasu,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92369644b4d73" /><Relationship Type="http://schemas.openxmlformats.org/officeDocument/2006/relationships/numbering" Target="/word/numbering.xml" Id="Rba790eb6a3de40f6" /><Relationship Type="http://schemas.openxmlformats.org/officeDocument/2006/relationships/settings" Target="/word/settings.xml" Id="R6aaa42d7caf14fb8" /><Relationship Type="http://schemas.openxmlformats.org/officeDocument/2006/relationships/image" Target="/word/media/5793cfe6-5fbd-4bbb-9724-09e968e36e36.png" Id="R07ce8fd2dcfe4b61" /></Relationships>
</file>