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e6a3f554e484a7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e6653677d6747d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Khamarkandi,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1b96185ddea4793" /><Relationship Type="http://schemas.openxmlformats.org/officeDocument/2006/relationships/numbering" Target="/word/numbering.xml" Id="R199beb40e16f4553" /><Relationship Type="http://schemas.openxmlformats.org/officeDocument/2006/relationships/settings" Target="/word/settings.xml" Id="R519d137471824fa8" /><Relationship Type="http://schemas.openxmlformats.org/officeDocument/2006/relationships/image" Target="/word/media/7cfb062e-1497-46f2-b9b2-7ac0316d0e29.png" Id="Rbe6653677d6747df" /></Relationships>
</file>