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b8cb07fa8140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b1dc9eabbb42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Khamarpara,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4abaaf7eb7422c" /><Relationship Type="http://schemas.openxmlformats.org/officeDocument/2006/relationships/numbering" Target="/word/numbering.xml" Id="Rdd943f726a0c4e6f" /><Relationship Type="http://schemas.openxmlformats.org/officeDocument/2006/relationships/settings" Target="/word/settings.xml" Id="Re2c66d70d80f48e5" /><Relationship Type="http://schemas.openxmlformats.org/officeDocument/2006/relationships/image" Target="/word/media/bb909e39-20f1-4428-8fea-417de9982abc.png" Id="Rf4b1dc9eabbb425c" /></Relationships>
</file>