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10a5c3474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b9349a9ce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 Muhammadpur,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c00f33c144eec" /><Relationship Type="http://schemas.openxmlformats.org/officeDocument/2006/relationships/numbering" Target="/word/numbering.xml" Id="R9162b1dc6e23438a" /><Relationship Type="http://schemas.openxmlformats.org/officeDocument/2006/relationships/settings" Target="/word/settings.xml" Id="R4c4b6ae4e3e2454d" /><Relationship Type="http://schemas.openxmlformats.org/officeDocument/2006/relationships/image" Target="/word/media/dbf3b7e2-f140-4cd1-90dc-072ebd3a0c9c.png" Id="R5fab9349a9ce4077" /></Relationships>
</file>