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6af7973f414f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16ba0078494b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Khanabari Uttar,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619175a6254d59" /><Relationship Type="http://schemas.openxmlformats.org/officeDocument/2006/relationships/numbering" Target="/word/numbering.xml" Id="Rea1272c8b3444493" /><Relationship Type="http://schemas.openxmlformats.org/officeDocument/2006/relationships/settings" Target="/word/settings.xml" Id="R23c95d6b5715477c" /><Relationship Type="http://schemas.openxmlformats.org/officeDocument/2006/relationships/image" Target="/word/media/0f04719e-c932-4fa6-a93f-244c43ed1225.png" Id="Rb516ba0078494b0f" /></Relationships>
</file>