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449a39b2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762dd6843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Khandakbaria,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e585aa31e4799" /><Relationship Type="http://schemas.openxmlformats.org/officeDocument/2006/relationships/numbering" Target="/word/numbering.xml" Id="R93fb7bfde6ca4c30" /><Relationship Type="http://schemas.openxmlformats.org/officeDocument/2006/relationships/settings" Target="/word/settings.xml" Id="Rd2c2d3f09f1141b5" /><Relationship Type="http://schemas.openxmlformats.org/officeDocument/2006/relationships/image" Target="/word/media/6c0033af-7d92-450a-afcb-d2098564e4fa.png" Id="R00c762dd684345c8" /></Relationships>
</file>