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0ef7035cb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30fe93c49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Khandakhui Karan,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1398bbb734646" /><Relationship Type="http://schemas.openxmlformats.org/officeDocument/2006/relationships/numbering" Target="/word/numbering.xml" Id="R3677db53407747e2" /><Relationship Type="http://schemas.openxmlformats.org/officeDocument/2006/relationships/settings" Target="/word/settings.xml" Id="R470d870511b1491c" /><Relationship Type="http://schemas.openxmlformats.org/officeDocument/2006/relationships/image" Target="/word/media/27ead6f7-caf2-4fae-971d-d67cf4418f8b.png" Id="Rbff30fe93c494ae2" /></Relationships>
</file>