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c1cc579e2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747912012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Khandakshetra,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4e066e4234bbc" /><Relationship Type="http://schemas.openxmlformats.org/officeDocument/2006/relationships/numbering" Target="/word/numbering.xml" Id="R42fad6399c4748de" /><Relationship Type="http://schemas.openxmlformats.org/officeDocument/2006/relationships/settings" Target="/word/settings.xml" Id="Re6c692d9cca24a88" /><Relationship Type="http://schemas.openxmlformats.org/officeDocument/2006/relationships/image" Target="/word/media/48d3e0ca-f41a-4bff-a25b-950fd478e80c.png" Id="R3af7479120124b44" /></Relationships>
</file>