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fb8413d54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465defdd2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Khandarpur,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137cc41bf454b" /><Relationship Type="http://schemas.openxmlformats.org/officeDocument/2006/relationships/numbering" Target="/word/numbering.xml" Id="R684aea8b7dfe4383" /><Relationship Type="http://schemas.openxmlformats.org/officeDocument/2006/relationships/settings" Target="/word/settings.xml" Id="R52b1ea64cf4d41d5" /><Relationship Type="http://schemas.openxmlformats.org/officeDocument/2006/relationships/image" Target="/word/media/82bd7d84-084a-44d6-b7d0-df5feb5767f8.png" Id="R761465defdd24eac" /></Relationships>
</file>