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594536d30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9474da255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8e49ead84537" /><Relationship Type="http://schemas.openxmlformats.org/officeDocument/2006/relationships/numbering" Target="/word/numbering.xml" Id="R187f84a9a2d24d77" /><Relationship Type="http://schemas.openxmlformats.org/officeDocument/2006/relationships/settings" Target="/word/settings.xml" Id="R8201f02868c74608" /><Relationship Type="http://schemas.openxmlformats.org/officeDocument/2006/relationships/image" Target="/word/media/73ba1a0e-e4d7-46a4-b428-d4998e2ff936.png" Id="Rc329474da2554951" /></Relationships>
</file>