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5bd91d639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8e67720c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641c5fdd24e40" /><Relationship Type="http://schemas.openxmlformats.org/officeDocument/2006/relationships/numbering" Target="/word/numbering.xml" Id="R5f763fa15e7d4f8d" /><Relationship Type="http://schemas.openxmlformats.org/officeDocument/2006/relationships/settings" Target="/word/settings.xml" Id="R85bba96f89e84cdd" /><Relationship Type="http://schemas.openxmlformats.org/officeDocument/2006/relationships/image" Target="/word/media/1d29c1c4-76af-4090-8269-b43dbda10c1d.png" Id="R4368e67720c24f87" /></Relationships>
</file>