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df360beb1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70846ecfe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Khanepurkandi,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7e1c9cca24a20" /><Relationship Type="http://schemas.openxmlformats.org/officeDocument/2006/relationships/numbering" Target="/word/numbering.xml" Id="Ra38f26ab208b4a90" /><Relationship Type="http://schemas.openxmlformats.org/officeDocument/2006/relationships/settings" Target="/word/settings.xml" Id="R124ee43005a640b9" /><Relationship Type="http://schemas.openxmlformats.org/officeDocument/2006/relationships/image" Target="/word/media/a386b048-a1ba-40cb-811c-a6724b212647.png" Id="R01170846ecfe4de8" /></Relationships>
</file>