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021cef17f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74671025f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Khanjankati,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ada6168df4281" /><Relationship Type="http://schemas.openxmlformats.org/officeDocument/2006/relationships/numbering" Target="/word/numbering.xml" Id="R419d9d7b91a04c15" /><Relationship Type="http://schemas.openxmlformats.org/officeDocument/2006/relationships/settings" Target="/word/settings.xml" Id="R7a4e369ed00e4cf3" /><Relationship Type="http://schemas.openxmlformats.org/officeDocument/2006/relationships/image" Target="/word/media/8f8017eb-9978-420d-b0ce-c37b113a04d8.png" Id="R68174671025f4ed2" /></Relationships>
</file>