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b1ccc03e3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e88af37c5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Khanjanpur,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cd3609d0f4440" /><Relationship Type="http://schemas.openxmlformats.org/officeDocument/2006/relationships/numbering" Target="/word/numbering.xml" Id="Rebca05ad01584738" /><Relationship Type="http://schemas.openxmlformats.org/officeDocument/2006/relationships/settings" Target="/word/settings.xml" Id="R6cf4d589ad9d417d" /><Relationship Type="http://schemas.openxmlformats.org/officeDocument/2006/relationships/image" Target="/word/media/144bf1c9-268a-45aa-9f9a-4fc959f621ae.png" Id="R3d8e88af37c54a0e" /></Relationships>
</file>