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1978b7763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c31096d0b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Khanjarbag,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e92f2cd9845d6" /><Relationship Type="http://schemas.openxmlformats.org/officeDocument/2006/relationships/numbering" Target="/word/numbering.xml" Id="Rd80ebfa17a304a37" /><Relationship Type="http://schemas.openxmlformats.org/officeDocument/2006/relationships/settings" Target="/word/settings.xml" Id="Ra653a816907f46ca" /><Relationship Type="http://schemas.openxmlformats.org/officeDocument/2006/relationships/image" Target="/word/media/a144287e-b40b-4cb5-9d3b-bd7d8477ed38.png" Id="R47ac31096d0b4b9d" /></Relationships>
</file>