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9024ca130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bf8a27bb9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Hosdent,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0646d0b7745f6" /><Relationship Type="http://schemas.openxmlformats.org/officeDocument/2006/relationships/numbering" Target="/word/numbering.xml" Id="Rbcc8d577f1cc4c48" /><Relationship Type="http://schemas.openxmlformats.org/officeDocument/2006/relationships/settings" Target="/word/settings.xml" Id="Ra8a84c95343949bb" /><Relationship Type="http://schemas.openxmlformats.org/officeDocument/2006/relationships/image" Target="/word/media/73ecac47-48cc-4fd7-ba84-f72a34e3822c.png" Id="R464bf8a27bb9407d" /></Relationships>
</file>