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47ea6cdaa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0f9a7124f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Hottee du Diable,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9e029cbbd403d" /><Relationship Type="http://schemas.openxmlformats.org/officeDocument/2006/relationships/numbering" Target="/word/numbering.xml" Id="Rfc37a18428274b51" /><Relationship Type="http://schemas.openxmlformats.org/officeDocument/2006/relationships/settings" Target="/word/settings.xml" Id="R015abf7640344d3e" /><Relationship Type="http://schemas.openxmlformats.org/officeDocument/2006/relationships/image" Target="/word/media/40524bc2-9e1c-4c63-ab83-f4647a1a762b.png" Id="R56a0f9a7124f4293" /></Relationships>
</file>