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908118003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b72e8cb63b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Houthalenberg,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86fb5d9bb46a0" /><Relationship Type="http://schemas.openxmlformats.org/officeDocument/2006/relationships/numbering" Target="/word/numbering.xml" Id="R3db54bcb406f47a9" /><Relationship Type="http://schemas.openxmlformats.org/officeDocument/2006/relationships/settings" Target="/word/settings.xml" Id="Rf78b510f2d414220" /><Relationship Type="http://schemas.openxmlformats.org/officeDocument/2006/relationships/image" Target="/word/media/957a6cca-8d66-4c1b-8896-ecd7ea5eae4f.png" Id="Radb72e8cb63b4fe0" /></Relationships>
</file>