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873407b9e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fb9d3eed1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Hubermont,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01b0065944a4a" /><Relationship Type="http://schemas.openxmlformats.org/officeDocument/2006/relationships/numbering" Target="/word/numbering.xml" Id="Rc45b4c2215f94cec" /><Relationship Type="http://schemas.openxmlformats.org/officeDocument/2006/relationships/settings" Target="/word/settings.xml" Id="R207bcbfb2a30471a" /><Relationship Type="http://schemas.openxmlformats.org/officeDocument/2006/relationships/image" Target="/word/media/8e165139-ccc9-482c-b30b-bb00f653825a.png" Id="R38afb9d3eed1488a" /></Relationships>
</file>