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44195b131d4f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880d3cc12645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Hulleken,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a753dc96204892" /><Relationship Type="http://schemas.openxmlformats.org/officeDocument/2006/relationships/numbering" Target="/word/numbering.xml" Id="Re2ea2035f7d7494d" /><Relationship Type="http://schemas.openxmlformats.org/officeDocument/2006/relationships/settings" Target="/word/settings.xml" Id="R0e3cee1114a648fb" /><Relationship Type="http://schemas.openxmlformats.org/officeDocument/2006/relationships/image" Target="/word/media/a9936af5-8f38-4dfa-b7f5-fd38e1bf6ccc.png" Id="Rf4880d3cc126454b" /></Relationships>
</file>