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805c2617b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6b71a9bc4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d97efa6a841b8" /><Relationship Type="http://schemas.openxmlformats.org/officeDocument/2006/relationships/numbering" Target="/word/numbering.xml" Id="Red0b58c8d6a347d2" /><Relationship Type="http://schemas.openxmlformats.org/officeDocument/2006/relationships/settings" Target="/word/settings.xml" Id="Rd8de50170e804752" /><Relationship Type="http://schemas.openxmlformats.org/officeDocument/2006/relationships/image" Target="/word/media/06789388-541d-485a-86c7-5c8da4dec10c.png" Id="R3586b71a9bc440f1" /></Relationships>
</file>