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62b0abbf6f43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885d4a16345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Humbeek,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48c8b060ab4e49" /><Relationship Type="http://schemas.openxmlformats.org/officeDocument/2006/relationships/numbering" Target="/word/numbering.xml" Id="Rc2555fc07db34cc5" /><Relationship Type="http://schemas.openxmlformats.org/officeDocument/2006/relationships/settings" Target="/word/settings.xml" Id="R1188974ffad54af5" /><Relationship Type="http://schemas.openxmlformats.org/officeDocument/2006/relationships/image" Target="/word/media/01803e1d-de6e-4fbd-a154-26068b4c354b.png" Id="Rded885d4a16345d6" /></Relationships>
</file>