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1599a18cb342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d8e5b5f00e48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Hurselhoek,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756c88779342bf" /><Relationship Type="http://schemas.openxmlformats.org/officeDocument/2006/relationships/numbering" Target="/word/numbering.xml" Id="Ra5e376685f754888" /><Relationship Type="http://schemas.openxmlformats.org/officeDocument/2006/relationships/settings" Target="/word/settings.xml" Id="Rfc8c6f5140a34d86" /><Relationship Type="http://schemas.openxmlformats.org/officeDocument/2006/relationships/image" Target="/word/media/16f4292f-f544-44cc-aa12-234d6b759cbb.png" Id="Re4d8e5b5f00e48e3" /></Relationships>
</file>