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45f5836af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23e741daf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IJshoute,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db1531711483d" /><Relationship Type="http://schemas.openxmlformats.org/officeDocument/2006/relationships/numbering" Target="/word/numbering.xml" Id="Rdc872f1f659f4d88" /><Relationship Type="http://schemas.openxmlformats.org/officeDocument/2006/relationships/settings" Target="/word/settings.xml" Id="R64013253367e4ac0" /><Relationship Type="http://schemas.openxmlformats.org/officeDocument/2006/relationships/image" Target="/word/media/185c7130-fdca-4a60-99db-38647d4f3d9b.png" Id="R90d23e741daf447c" /></Relationships>
</file>