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d3e6b1d3c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f42ed2520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IJzerhand,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80c2e7265496b" /><Relationship Type="http://schemas.openxmlformats.org/officeDocument/2006/relationships/numbering" Target="/word/numbering.xml" Id="R298e7966ed0d456d" /><Relationship Type="http://schemas.openxmlformats.org/officeDocument/2006/relationships/settings" Target="/word/settings.xml" Id="Rc68cc69e4dbb422d" /><Relationship Type="http://schemas.openxmlformats.org/officeDocument/2006/relationships/image" Target="/word/media/d2e46b65-1067-40a3-ab2d-84522a89ff90.png" Id="Rbeff42ed2520400a" /></Relationships>
</file>