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adfbb71a5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a0df675d3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Ingooigem,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0675d6ce74582" /><Relationship Type="http://schemas.openxmlformats.org/officeDocument/2006/relationships/numbering" Target="/word/numbering.xml" Id="R67d86c8c150c4e87" /><Relationship Type="http://schemas.openxmlformats.org/officeDocument/2006/relationships/settings" Target="/word/settings.xml" Id="R07697c7c15824b04" /><Relationship Type="http://schemas.openxmlformats.org/officeDocument/2006/relationships/image" Target="/word/media/27a09a37-9083-4040-a65c-cddc59968832.png" Id="R323a0df675d346c7" /></Relationships>
</file>