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98b9163b4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2d7035578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Inzefy,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9fce76c494747" /><Relationship Type="http://schemas.openxmlformats.org/officeDocument/2006/relationships/numbering" Target="/word/numbering.xml" Id="R6edd8bec64d84a0f" /><Relationship Type="http://schemas.openxmlformats.org/officeDocument/2006/relationships/settings" Target="/word/settings.xml" Id="R0c526e1f51344c23" /><Relationship Type="http://schemas.openxmlformats.org/officeDocument/2006/relationships/image" Target="/word/media/0c36f146-479a-4d73-9ec3-e57be72156f5.png" Id="R0f02d70355784354" /></Relationships>
</file>