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544d3e22547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5e0777cd33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Iveldingen,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ce64920b54cbf" /><Relationship Type="http://schemas.openxmlformats.org/officeDocument/2006/relationships/numbering" Target="/word/numbering.xml" Id="R8fee0ee3e69d4f34" /><Relationship Type="http://schemas.openxmlformats.org/officeDocument/2006/relationships/settings" Target="/word/settings.xml" Id="R5252f3cb82b5461c" /><Relationship Type="http://schemas.openxmlformats.org/officeDocument/2006/relationships/image" Target="/word/media/760644d7-776a-4581-9cce-65ad4b1212ac.png" Id="R565e0777cd3348cd" /></Relationships>
</file>