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f433110bc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998571b09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Jandrain,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c7d3ee78e4a3c" /><Relationship Type="http://schemas.openxmlformats.org/officeDocument/2006/relationships/numbering" Target="/word/numbering.xml" Id="R952179961fa7410c" /><Relationship Type="http://schemas.openxmlformats.org/officeDocument/2006/relationships/settings" Target="/word/settings.xml" Id="Rc182ee44a1f443c3" /><Relationship Type="http://schemas.openxmlformats.org/officeDocument/2006/relationships/image" Target="/word/media/9027d483-8a5a-4daa-b414-fd5b0405817b.png" Id="Rf11998571b094e31" /></Relationships>
</file>