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bf0d89ade46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ce81e70b94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Jollain-Merlin,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07ce0a61bf47b8" /><Relationship Type="http://schemas.openxmlformats.org/officeDocument/2006/relationships/numbering" Target="/word/numbering.xml" Id="Rae0bc4deed60419b" /><Relationship Type="http://schemas.openxmlformats.org/officeDocument/2006/relationships/settings" Target="/word/settings.xml" Id="Rcc8a2694aed84df6" /><Relationship Type="http://schemas.openxmlformats.org/officeDocument/2006/relationships/image" Target="/word/media/d306fb17-2142-413c-88b7-f08cc026b7da.png" Id="R7ece81e70b94443c" /></Relationships>
</file>