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3345607b5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0779b93fb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Kaaskerke,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17ecec51c4fbf" /><Relationship Type="http://schemas.openxmlformats.org/officeDocument/2006/relationships/numbering" Target="/word/numbering.xml" Id="R77a47a20ba664c78" /><Relationship Type="http://schemas.openxmlformats.org/officeDocument/2006/relationships/settings" Target="/word/settings.xml" Id="R703e52e6d6ce446d" /><Relationship Type="http://schemas.openxmlformats.org/officeDocument/2006/relationships/image" Target="/word/media/502f753e-c3d9-4fbd-aff8-e899c5bec303.png" Id="R2730779b93fb42ff" /></Relationships>
</file>