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f9903c85a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8ee94feda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aeca9e002444f" /><Relationship Type="http://schemas.openxmlformats.org/officeDocument/2006/relationships/numbering" Target="/word/numbering.xml" Id="Ra7e626f2d89343e6" /><Relationship Type="http://schemas.openxmlformats.org/officeDocument/2006/relationships/settings" Target="/word/settings.xml" Id="R77935cf1ce9e4666" /><Relationship Type="http://schemas.openxmlformats.org/officeDocument/2006/relationships/image" Target="/word/media/36dc1b7f-0aa4-4f91-b8a9-95442f345332.png" Id="R7878ee94feda4e8d" /></Relationships>
</file>