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7f8b1161ae40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eeb829bb7d4d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Kalverheide,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8a67dba6c84e4d" /><Relationship Type="http://schemas.openxmlformats.org/officeDocument/2006/relationships/numbering" Target="/word/numbering.xml" Id="Rcba9bd24933048de" /><Relationship Type="http://schemas.openxmlformats.org/officeDocument/2006/relationships/settings" Target="/word/settings.xml" Id="Ref9b03dc6cfb49f4" /><Relationship Type="http://schemas.openxmlformats.org/officeDocument/2006/relationships/image" Target="/word/media/3890fe92-584c-48c2-90db-b6663efcb873.png" Id="R24eeb829bb7d4d4e" /></Relationships>
</file>