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2de359122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0ae7b0cad49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Kamershoek,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9f6b0d1c14fcf" /><Relationship Type="http://schemas.openxmlformats.org/officeDocument/2006/relationships/numbering" Target="/word/numbering.xml" Id="R1dae9b89e6a34c3c" /><Relationship Type="http://schemas.openxmlformats.org/officeDocument/2006/relationships/settings" Target="/word/settings.xml" Id="R8c767141a11a4b18" /><Relationship Type="http://schemas.openxmlformats.org/officeDocument/2006/relationships/image" Target="/word/media/37b739cf-42b8-4be2-8ad0-7fa84b96f443.png" Id="R9350ae7b0cad49cb" /></Relationships>
</file>