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4134acb23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62da1f1c3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Kampbergen,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31b9217d74b80" /><Relationship Type="http://schemas.openxmlformats.org/officeDocument/2006/relationships/numbering" Target="/word/numbering.xml" Id="R54321bbbbaee4c25" /><Relationship Type="http://schemas.openxmlformats.org/officeDocument/2006/relationships/settings" Target="/word/settings.xml" Id="R5bbf768252d94817" /><Relationship Type="http://schemas.openxmlformats.org/officeDocument/2006/relationships/image" Target="/word/media/bca52bfd-b8d3-4fa0-bc81-19736f377d9f.png" Id="R2c162da1f1c34363" /></Relationships>
</file>