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9a3ee58e1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b229b43e9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Kapelhoek,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077780a3043ec" /><Relationship Type="http://schemas.openxmlformats.org/officeDocument/2006/relationships/numbering" Target="/word/numbering.xml" Id="Rc30e9cfa331d43e7" /><Relationship Type="http://schemas.openxmlformats.org/officeDocument/2006/relationships/settings" Target="/word/settings.xml" Id="Rf4e14316df2f422e" /><Relationship Type="http://schemas.openxmlformats.org/officeDocument/2006/relationships/image" Target="/word/media/1fd8bbc8-5fd7-40e3-a061-763ea04d9ca6.png" Id="R22ab229b43e94dc5" /></Relationships>
</file>