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5f1330be4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1917f3360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Kapelleweiden,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648142a8f4a46" /><Relationship Type="http://schemas.openxmlformats.org/officeDocument/2006/relationships/numbering" Target="/word/numbering.xml" Id="R6e9e89a36144475b" /><Relationship Type="http://schemas.openxmlformats.org/officeDocument/2006/relationships/settings" Target="/word/settings.xml" Id="R30171aea63b842ad" /><Relationship Type="http://schemas.openxmlformats.org/officeDocument/2006/relationships/image" Target="/word/media/9b78d59e-4381-4b25-9856-48a626e346d5.png" Id="R61c1917f33604501" /></Relationships>
</file>