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bb49291db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3512e40d7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Keizerenberg,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c8536509d4302" /><Relationship Type="http://schemas.openxmlformats.org/officeDocument/2006/relationships/numbering" Target="/word/numbering.xml" Id="Re95cb724c8464c67" /><Relationship Type="http://schemas.openxmlformats.org/officeDocument/2006/relationships/settings" Target="/word/settings.xml" Id="R92629bc22cf442ce" /><Relationship Type="http://schemas.openxmlformats.org/officeDocument/2006/relationships/image" Target="/word/media/163c9070-53e7-4f93-a0f0-83945fe5c738.png" Id="R0953512e40d741cc" /></Relationships>
</file>