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82b4ddba2e44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b763bf3dac4f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Kelbergen,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550e3264a488a" /><Relationship Type="http://schemas.openxmlformats.org/officeDocument/2006/relationships/numbering" Target="/word/numbering.xml" Id="R50d90ed6ee2342e8" /><Relationship Type="http://schemas.openxmlformats.org/officeDocument/2006/relationships/settings" Target="/word/settings.xml" Id="Rb24e4b5c731f415c" /><Relationship Type="http://schemas.openxmlformats.org/officeDocument/2006/relationships/image" Target="/word/media/9a9c27e1-df2b-4034-a404-03e3a898d1ae.png" Id="R03b763bf3dac4f00" /></Relationships>
</file>