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ec809497224a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1840e58a0c42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Kerkstraat,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2d7664cfe499a" /><Relationship Type="http://schemas.openxmlformats.org/officeDocument/2006/relationships/numbering" Target="/word/numbering.xml" Id="Re17790f04a6c44de" /><Relationship Type="http://schemas.openxmlformats.org/officeDocument/2006/relationships/settings" Target="/word/settings.xml" Id="R5a8e1f56b72e4836" /><Relationship Type="http://schemas.openxmlformats.org/officeDocument/2006/relationships/image" Target="/word/media/ba0156b8-7e35-472e-a0bb-937508306516.png" Id="R581840e58a0c427e" /></Relationships>
</file>