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920f3532a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9b34a3585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Kermt,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69622f9794921" /><Relationship Type="http://schemas.openxmlformats.org/officeDocument/2006/relationships/numbering" Target="/word/numbering.xml" Id="Rb0b2e71e3c094992" /><Relationship Type="http://schemas.openxmlformats.org/officeDocument/2006/relationships/settings" Target="/word/settings.xml" Id="Rd87ebfa2695b40e2" /><Relationship Type="http://schemas.openxmlformats.org/officeDocument/2006/relationships/image" Target="/word/media/d807daf8-a787-4ab2-b312-f7493a0f3de2.png" Id="Rf169b34a35854fe4" /></Relationships>
</file>