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b39d5b8fe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3747b7978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Kerrebroek,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065d744aa4d9e" /><Relationship Type="http://schemas.openxmlformats.org/officeDocument/2006/relationships/numbering" Target="/word/numbering.xml" Id="R799db52a5bf04f6f" /><Relationship Type="http://schemas.openxmlformats.org/officeDocument/2006/relationships/settings" Target="/word/settings.xml" Id="R1909090eafc549f4" /><Relationship Type="http://schemas.openxmlformats.org/officeDocument/2006/relationships/image" Target="/word/media/48aecdad-e40d-4a40-8472-3539efb8fba7.png" Id="Rb873747b79784faf" /></Relationships>
</file>