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c105987ee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7134cc527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Keurebeek,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8b5852f254bc0" /><Relationship Type="http://schemas.openxmlformats.org/officeDocument/2006/relationships/numbering" Target="/word/numbering.xml" Id="Re7e71c51156144d4" /><Relationship Type="http://schemas.openxmlformats.org/officeDocument/2006/relationships/settings" Target="/word/settings.xml" Id="Raa058339bafd4c0b" /><Relationship Type="http://schemas.openxmlformats.org/officeDocument/2006/relationships/image" Target="/word/media/af74d14c-c304-43b8-8751-f00da4c4da97.png" Id="Rdde7134cc5274324" /></Relationships>
</file>