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f6db14621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eefb31a3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Keutelhoek,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47c472cb4949" /><Relationship Type="http://schemas.openxmlformats.org/officeDocument/2006/relationships/numbering" Target="/word/numbering.xml" Id="R7e37c0bba7824efb" /><Relationship Type="http://schemas.openxmlformats.org/officeDocument/2006/relationships/settings" Target="/word/settings.xml" Id="R292650dae212434f" /><Relationship Type="http://schemas.openxmlformats.org/officeDocument/2006/relationships/image" Target="/word/media/87ae04ff-914c-4269-b3f7-cf96a38da6ad.png" Id="R3bf1eefb31a34978" /></Relationships>
</file>