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21f5acda1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aeb55c9f9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7839293644da5" /><Relationship Type="http://schemas.openxmlformats.org/officeDocument/2006/relationships/numbering" Target="/word/numbering.xml" Id="R36743d96915a4336" /><Relationship Type="http://schemas.openxmlformats.org/officeDocument/2006/relationships/settings" Target="/word/settings.xml" Id="R831ee4a02a624363" /><Relationship Type="http://schemas.openxmlformats.org/officeDocument/2006/relationships/image" Target="/word/media/a5510735-ffe8-427b-96cb-574a66b6155e.png" Id="Re2daeb55c9f94b82" /></Relationships>
</file>