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6fe7d14cb4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459612dd9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 Overlaar,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d13e7c16343a4" /><Relationship Type="http://schemas.openxmlformats.org/officeDocument/2006/relationships/numbering" Target="/word/numbering.xml" Id="R6f28f5df26824a26" /><Relationship Type="http://schemas.openxmlformats.org/officeDocument/2006/relationships/settings" Target="/word/settings.xml" Id="R0b470ac64e15404b" /><Relationship Type="http://schemas.openxmlformats.org/officeDocument/2006/relationships/image" Target="/word/media/6448f0d1-2912-4762-8c81-1345e084412f.png" Id="R4c6459612dd94260" /></Relationships>
</file>