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bd2e4df1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8e9e70fa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Klitsberg,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4ff73b3484999" /><Relationship Type="http://schemas.openxmlformats.org/officeDocument/2006/relationships/numbering" Target="/word/numbering.xml" Id="R4064bc16a38946b4" /><Relationship Type="http://schemas.openxmlformats.org/officeDocument/2006/relationships/settings" Target="/word/settings.xml" Id="R7634464f66f240ca" /><Relationship Type="http://schemas.openxmlformats.org/officeDocument/2006/relationships/image" Target="/word/media/c1a7983a-169e-4392-8b67-fc65ebc693a8.png" Id="Rc1a8e9e70faa4685" /></Relationships>
</file>