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7d2454cbd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7e79067bc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7edf719c44d99" /><Relationship Type="http://schemas.openxmlformats.org/officeDocument/2006/relationships/numbering" Target="/word/numbering.xml" Id="R2685a839f94e469a" /><Relationship Type="http://schemas.openxmlformats.org/officeDocument/2006/relationships/settings" Target="/word/settings.xml" Id="R27289eca2b6a4a61" /><Relationship Type="http://schemas.openxmlformats.org/officeDocument/2006/relationships/image" Target="/word/media/c92da6af-7050-4ddb-beca-5bea439e1601.png" Id="R0a07e79067bc4783" /></Relationships>
</file>